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AF" w:rsidRPr="00BB7AFE" w:rsidRDefault="003E4AAF" w:rsidP="003E4AAF">
      <w:pPr>
        <w:shd w:val="clear" w:color="auto" w:fill="FFFFFF"/>
        <w:spacing w:line="250" w:lineRule="exact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r w:rsidRPr="00BB7AFE">
        <w:rPr>
          <w:rFonts w:ascii="Times New Roman" w:hAnsi="Times New Roman" w:cs="Times New Roman"/>
          <w:b/>
          <w:i/>
          <w:spacing w:val="-2"/>
          <w:sz w:val="18"/>
          <w:szCs w:val="18"/>
        </w:rPr>
        <w:t>Za</w:t>
      </w:r>
      <w:r w:rsidRPr="00BB7AF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</w:rPr>
        <w:t>łącznik nr 23</w:t>
      </w:r>
      <w:r w:rsidRPr="00BB7AFE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– Wzór formularza opisu rozprawy </w:t>
      </w:r>
      <w:r w:rsidRPr="00BB7AFE">
        <w:rPr>
          <w:rFonts w:ascii="Times New Roman" w:eastAsia="Times New Roman" w:hAnsi="Times New Roman" w:cs="Times New Roman"/>
          <w:i/>
          <w:sz w:val="18"/>
          <w:szCs w:val="18"/>
        </w:rPr>
        <w:t>doktorskiej</w:t>
      </w:r>
    </w:p>
    <w:p w:rsidR="003E4AAF" w:rsidRPr="0063580D" w:rsidRDefault="003E4AAF" w:rsidP="003E4AAF">
      <w:pPr>
        <w:shd w:val="clear" w:color="auto" w:fill="FFFFFF"/>
        <w:spacing w:before="514"/>
        <w:ind w:left="115"/>
        <w:rPr>
          <w:rFonts w:ascii="Times New Roman" w:hAnsi="Times New Roman" w:cs="Times New Roman"/>
          <w:sz w:val="24"/>
          <w:szCs w:val="24"/>
        </w:rPr>
      </w:pPr>
      <w:bookmarkStart w:id="1" w:name="bookmark51"/>
      <w:bookmarkEnd w:id="0"/>
      <w:r w:rsidRPr="0063580D">
        <w:rPr>
          <w:rFonts w:ascii="Times New Roman" w:hAnsi="Times New Roman" w:cs="Times New Roman"/>
          <w:spacing w:val="-1"/>
          <w:sz w:val="24"/>
          <w:szCs w:val="24"/>
        </w:rPr>
        <w:t>O</w:t>
      </w:r>
      <w:bookmarkEnd w:id="1"/>
      <w:r w:rsidRPr="0063580D">
        <w:rPr>
          <w:rFonts w:ascii="Times New Roman" w:hAnsi="Times New Roman" w:cs="Times New Roman"/>
          <w:spacing w:val="-1"/>
          <w:sz w:val="24"/>
          <w:szCs w:val="24"/>
        </w:rPr>
        <w:t>pis rozprawy doktorskiej:</w:t>
      </w:r>
    </w:p>
    <w:p w:rsidR="003E4AAF" w:rsidRPr="0063580D" w:rsidRDefault="003E4AAF" w:rsidP="003E4AAF">
      <w:pPr>
        <w:spacing w:after="71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8"/>
        <w:gridCol w:w="5683"/>
      </w:tblGrid>
      <w:tr w:rsidR="003E4AAF" w:rsidRPr="0063580D" w:rsidTr="003616CF">
        <w:trPr>
          <w:trHeight w:hRule="exact" w:val="643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Imi</w:t>
            </w:r>
            <w:r w:rsidRPr="006358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 i nazwisko autora pracy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spacing w:line="264" w:lineRule="exact"/>
              <w:ind w:left="10" w:right="23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Adres e-mail, nr telefonu autora </w:t>
            </w:r>
            <w:r w:rsidRPr="0063580D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spacing w:line="269" w:lineRule="exact"/>
              <w:ind w:left="10" w:right="34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Imi</w:t>
            </w:r>
            <w:r w:rsidRPr="006358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ę i nazwisko promotora/ów </w:t>
            </w:r>
            <w:r w:rsidRPr="0063580D">
              <w:rPr>
                <w:rFonts w:ascii="Times New Roman" w:eastAsia="Times New Roman" w:hAnsi="Times New Roman" w:cs="Times New Roman"/>
                <w:sz w:val="24"/>
                <w:szCs w:val="24"/>
              </w:rPr>
              <w:t>pracy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z w:val="24"/>
                <w:szCs w:val="24"/>
              </w:rPr>
              <w:t>Katedra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Tytu</w:t>
            </w:r>
            <w:r w:rsidRPr="006358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ł pracy w jęz. polskim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Tytu</w:t>
            </w:r>
            <w:r w:rsidRPr="006358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ł pracy w jęz. angielskim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z w:val="24"/>
                <w:szCs w:val="24"/>
              </w:rPr>
              <w:t>Tytu</w:t>
            </w:r>
            <w:r w:rsidRPr="0063580D">
              <w:rPr>
                <w:rFonts w:ascii="Times New Roman" w:eastAsia="Times New Roman" w:hAnsi="Times New Roman" w:cs="Times New Roman"/>
                <w:sz w:val="24"/>
                <w:szCs w:val="24"/>
              </w:rPr>
              <w:t>ł pracy w jęz. pracy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3580D">
              <w:rPr>
                <w:rFonts w:ascii="Times New Roman" w:eastAsia="Times New Roman" w:hAnsi="Times New Roman" w:cs="Times New Roman"/>
                <w:sz w:val="24"/>
                <w:szCs w:val="24"/>
              </w:rPr>
              <w:t>ęzyk pracy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spacing w:line="274" w:lineRule="exact"/>
              <w:ind w:left="14" w:right="26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</w:t>
            </w:r>
            <w:r w:rsidRPr="006358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łowa kluczowe w jęz. polskim </w:t>
            </w:r>
            <w:r w:rsidRPr="0063580D">
              <w:rPr>
                <w:rFonts w:ascii="Times New Roman" w:eastAsia="Times New Roman" w:hAnsi="Times New Roman" w:cs="Times New Roman"/>
                <w:sz w:val="24"/>
                <w:szCs w:val="24"/>
              </w:rPr>
              <w:t>(max 5)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spacing w:line="278" w:lineRule="exact"/>
              <w:ind w:left="10" w:right="108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580D">
              <w:rPr>
                <w:rFonts w:ascii="Times New Roman" w:eastAsia="Times New Roman" w:hAnsi="Times New Roman" w:cs="Times New Roman"/>
                <w:sz w:val="24"/>
                <w:szCs w:val="24"/>
              </w:rPr>
              <w:t>łowa kluczowe w jęz. angielskim (maks. 5)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spacing w:line="278" w:lineRule="exact"/>
              <w:ind w:left="10" w:right="108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580D">
              <w:rPr>
                <w:rFonts w:ascii="Times New Roman" w:eastAsia="Times New Roman" w:hAnsi="Times New Roman" w:cs="Times New Roman"/>
                <w:sz w:val="24"/>
                <w:szCs w:val="24"/>
              </w:rPr>
              <w:t>łowa kluczowe w jęz. pracy (maks. 5)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Streszczenie pracy w j</w:t>
            </w:r>
            <w:r w:rsidRPr="006358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ęz. polskim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spacing w:line="274" w:lineRule="exact"/>
              <w:ind w:left="10" w:right="8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z w:val="24"/>
                <w:szCs w:val="24"/>
              </w:rPr>
              <w:t>Streszczenie pracy w j</w:t>
            </w:r>
            <w:r w:rsidRPr="0063580D">
              <w:rPr>
                <w:rFonts w:ascii="Times New Roman" w:eastAsia="Times New Roman" w:hAnsi="Times New Roman" w:cs="Times New Roman"/>
                <w:sz w:val="24"/>
                <w:szCs w:val="24"/>
              </w:rPr>
              <w:t>ęz. angielskim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3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Streszczenie pracy w j</w:t>
            </w:r>
            <w:r w:rsidRPr="006358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ęz. pracy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AF" w:rsidRPr="0063580D" w:rsidTr="003616CF">
        <w:trPr>
          <w:trHeight w:hRule="exact" w:val="643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D">
              <w:rPr>
                <w:rFonts w:ascii="Times New Roman" w:hAnsi="Times New Roman" w:cs="Times New Roman"/>
                <w:sz w:val="24"/>
                <w:szCs w:val="24"/>
              </w:rPr>
              <w:t>Liczba stron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63580D" w:rsidRDefault="003E4AAF" w:rsidP="00361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AAF" w:rsidRDefault="003E4AAF" w:rsidP="003E4AAF">
      <w:pPr>
        <w:pStyle w:val="Default"/>
        <w:spacing w:after="240" w:line="276" w:lineRule="auto"/>
        <w:jc w:val="both"/>
        <w:rPr>
          <w:color w:val="auto"/>
        </w:rPr>
      </w:pPr>
    </w:p>
    <w:p w:rsidR="00956407" w:rsidRPr="003E4AAF" w:rsidRDefault="00956407">
      <w:pPr>
        <w:rPr>
          <w:rFonts w:ascii="Times New Roman" w:hAnsi="Times New Roman" w:cs="Times New Roman"/>
          <w:sz w:val="24"/>
          <w:szCs w:val="24"/>
        </w:rPr>
      </w:pPr>
    </w:p>
    <w:sectPr w:rsidR="00956407" w:rsidRPr="003E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AF"/>
    <w:rsid w:val="003E4AAF"/>
    <w:rsid w:val="0095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29F10-92E5-4503-BB9C-DEE0772B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Rynkiewicz</dc:creator>
  <cp:keywords/>
  <dc:description/>
  <cp:lastModifiedBy>Paulina Rynkiewicz</cp:lastModifiedBy>
  <cp:revision>1</cp:revision>
  <dcterms:created xsi:type="dcterms:W3CDTF">2024-02-15T13:36:00Z</dcterms:created>
  <dcterms:modified xsi:type="dcterms:W3CDTF">2024-02-15T13:36:00Z</dcterms:modified>
</cp:coreProperties>
</file>